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C00CB" w14:textId="27710ECC" w:rsidR="00A979D4" w:rsidRPr="00A979D4" w:rsidRDefault="00A979D4">
      <w:pPr>
        <w:rPr>
          <w:b/>
          <w:bCs/>
          <w:sz w:val="32"/>
          <w:szCs w:val="32"/>
          <w:u w:val="single"/>
          <w:lang w:val="en-US"/>
        </w:rPr>
      </w:pPr>
      <w:r w:rsidRPr="00A979D4">
        <w:rPr>
          <w:b/>
          <w:bCs/>
          <w:sz w:val="32"/>
          <w:szCs w:val="32"/>
          <w:u w:val="single"/>
          <w:lang w:val="en-US"/>
        </w:rPr>
        <w:t>“</w:t>
      </w:r>
      <w:proofErr w:type="spellStart"/>
      <w:r w:rsidRPr="00A979D4">
        <w:rPr>
          <w:b/>
          <w:bCs/>
          <w:sz w:val="32"/>
          <w:szCs w:val="32"/>
          <w:u w:val="single"/>
          <w:lang w:val="en-US"/>
        </w:rPr>
        <w:t>Tabule</w:t>
      </w:r>
      <w:proofErr w:type="spellEnd"/>
      <w:r w:rsidRPr="00A979D4">
        <w:rPr>
          <w:b/>
          <w:bCs/>
          <w:sz w:val="32"/>
          <w:szCs w:val="32"/>
          <w:u w:val="single"/>
          <w:lang w:val="en-US"/>
        </w:rPr>
        <w:t xml:space="preserve"> SNU”</w:t>
      </w:r>
    </w:p>
    <w:p w14:paraId="4C242243" w14:textId="77777777" w:rsidR="00A979D4" w:rsidRDefault="00A979D4">
      <w:pPr>
        <w:rPr>
          <w:b/>
          <w:bCs/>
          <w:u w:val="single"/>
          <w:lang w:val="en-US"/>
        </w:rPr>
      </w:pPr>
    </w:p>
    <w:p w14:paraId="2A1D0EC0" w14:textId="440AC3BB" w:rsidR="00A979D4" w:rsidRDefault="00A979D4" w:rsidP="00A979D4">
      <w:pPr>
        <w:pStyle w:val="Odstavecseseznamem"/>
        <w:numPr>
          <w:ilvl w:val="0"/>
          <w:numId w:val="1"/>
        </w:numPr>
      </w:pPr>
      <w:proofErr w:type="spellStart"/>
      <w:r w:rsidRPr="00A979D4">
        <w:rPr>
          <w:lang w:val="en-US"/>
        </w:rPr>
        <w:t>Velmi</w:t>
      </w:r>
      <w:proofErr w:type="spellEnd"/>
      <w:r w:rsidRPr="00A979D4">
        <w:rPr>
          <w:lang w:val="en-US"/>
        </w:rPr>
        <w:t xml:space="preserve"> u</w:t>
      </w:r>
      <w:proofErr w:type="spellStart"/>
      <w:r>
        <w:t>žitečné</w:t>
      </w:r>
      <w:proofErr w:type="spellEnd"/>
      <w:r>
        <w:t xml:space="preserve"> cvičení pro vizuální zobrazení SNU.</w:t>
      </w:r>
    </w:p>
    <w:p w14:paraId="175F631C" w14:textId="510474BF" w:rsidR="00A979D4" w:rsidRDefault="00A979D4" w:rsidP="00A979D4">
      <w:pPr>
        <w:pStyle w:val="Odstavecseseznamem"/>
        <w:numPr>
          <w:ilvl w:val="0"/>
          <w:numId w:val="1"/>
        </w:numPr>
      </w:pPr>
      <w:r>
        <w:t>Libovolná kombinace obrázků, textu, fotek, grafů, kreseb, které nejvíce rezonují s tvým SNEM.</w:t>
      </w:r>
    </w:p>
    <w:p w14:paraId="729DFFDF" w14:textId="1BA068B2" w:rsidR="00A979D4" w:rsidRDefault="00A979D4" w:rsidP="00A979D4">
      <w:pPr>
        <w:pStyle w:val="Odstavecseseznamem"/>
        <w:numPr>
          <w:ilvl w:val="0"/>
          <w:numId w:val="1"/>
        </w:numPr>
      </w:pPr>
      <w:r>
        <w:t>Lze vytvořit digitálně nebo fyzicky – můžeš použít výstřižky z časopisů, novin, jakékoliv fotky a nápisy… případně části snu nakreslit.</w:t>
      </w:r>
    </w:p>
    <w:p w14:paraId="15936DCA" w14:textId="472AA8AC" w:rsidR="00A979D4" w:rsidRDefault="00A979D4" w:rsidP="00A979D4">
      <w:pPr>
        <w:pStyle w:val="Odstavecseseznamem"/>
        <w:numPr>
          <w:ilvl w:val="0"/>
          <w:numId w:val="1"/>
        </w:numPr>
      </w:pPr>
      <w:r>
        <w:t>Je vhodné jí umístit na místo, kde vám bude co nejčastěji na očích. Např. já tu svou mám jako tapetu na noťasu.</w:t>
      </w:r>
    </w:p>
    <w:p w14:paraId="52BD0C6C" w14:textId="77777777" w:rsidR="00A979D4" w:rsidRDefault="00A979D4"/>
    <w:p w14:paraId="4044FB30" w14:textId="03F1A63F" w:rsidR="00A979D4" w:rsidRDefault="00A979D4">
      <w:pPr>
        <w:rPr>
          <w:i/>
          <w:iCs/>
        </w:rPr>
      </w:pPr>
      <w:r>
        <w:rPr>
          <w:i/>
          <w:iCs/>
        </w:rPr>
        <w:t>Pro lepší představu, jak by to mohlo vypadat, přidávám svou tabuli:</w:t>
      </w:r>
    </w:p>
    <w:p w14:paraId="43F9C485" w14:textId="34D20333" w:rsidR="00A979D4" w:rsidRDefault="00A979D4">
      <w:pPr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77D18A59" wp14:editId="241B3BD9">
            <wp:extent cx="6407744" cy="4004840"/>
            <wp:effectExtent l="0" t="0" r="0" b="0"/>
            <wp:docPr id="21364580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458051" name="Obrázek 213645805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604" cy="402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F3BDD" w14:textId="77777777" w:rsidR="00A979D4" w:rsidRPr="00A979D4" w:rsidRDefault="00A979D4">
      <w:pPr>
        <w:rPr>
          <w:i/>
          <w:iCs/>
        </w:rPr>
      </w:pPr>
    </w:p>
    <w:sectPr w:rsidR="00A979D4" w:rsidRPr="00A97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A6899"/>
    <w:multiLevelType w:val="hybridMultilevel"/>
    <w:tmpl w:val="2F264CCE"/>
    <w:lvl w:ilvl="0" w:tplc="469E9ED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56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9D4"/>
    <w:rsid w:val="005E0E07"/>
    <w:rsid w:val="007E3F50"/>
    <w:rsid w:val="00903CBE"/>
    <w:rsid w:val="00A979D4"/>
    <w:rsid w:val="00CC40F9"/>
    <w:rsid w:val="00D7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344FED"/>
  <w15:chartTrackingRefBased/>
  <w15:docId w15:val="{3A75B2A7-21BD-EE4B-99DF-855CBCAC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97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7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7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7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7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79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79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79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79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7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7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7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79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79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79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79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79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79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79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7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79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7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79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79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79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79D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7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79D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79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410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Pleva</dc:creator>
  <cp:keywords/>
  <dc:description/>
  <cp:lastModifiedBy>Vladimír Pleva</cp:lastModifiedBy>
  <cp:revision>1</cp:revision>
  <dcterms:created xsi:type="dcterms:W3CDTF">2026-05-21T07:52:00Z</dcterms:created>
  <dcterms:modified xsi:type="dcterms:W3CDTF">2026-05-21T07:59:00Z</dcterms:modified>
</cp:coreProperties>
</file>